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ascii="仿宋" w:hAnsi="仿宋" w:eastAsia="仿宋" w:cs="Times New Roman"/>
          <w:kern w:val="0"/>
          <w:sz w:val="21"/>
          <w:szCs w:val="21"/>
        </w:rPr>
      </w:pPr>
      <w:r>
        <w:rPr>
          <w:rFonts w:hint="eastAsia" w:ascii="仿宋" w:hAnsi="仿宋" w:eastAsia="仿宋" w:cs="Times New Roman"/>
          <w:kern w:val="0"/>
          <w:sz w:val="21"/>
          <w:szCs w:val="21"/>
        </w:rPr>
        <w:t>附件</w:t>
      </w: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Times New Roman"/>
          <w:kern w:val="0"/>
          <w:sz w:val="21"/>
          <w:szCs w:val="21"/>
        </w:rPr>
        <w:t xml:space="preserve">：    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计算机学院、网络空间安全学院分团委副书记申请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Spec="center" w:tblpY="231"/>
        <w:tblOverlap w:val="never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397"/>
        <w:gridCol w:w="1223"/>
        <w:gridCol w:w="589"/>
        <w:gridCol w:w="599"/>
        <w:gridCol w:w="1051"/>
        <w:gridCol w:w="294"/>
        <w:gridCol w:w="1455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55" w:type="dxa"/>
            <w:vAlign w:val="center"/>
          </w:tcPr>
          <w:p>
            <w:pPr>
              <w:spacing w:line="260" w:lineRule="exact"/>
              <w:ind w:right="-62" w:rightChars="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7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55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上一学年综测排名/总人数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上一学年专业排名/总人数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455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任职经历</w:t>
            </w:r>
          </w:p>
        </w:tc>
        <w:tc>
          <w:tcPr>
            <w:tcW w:w="835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2019-2020学年 任班长</w:t>
            </w:r>
          </w:p>
          <w:p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2020-2021学年 任院学生会主席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835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国家级：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1.2020年 国家奖学金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2.2021年 XXX竞赛一等奖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省级：</w:t>
            </w:r>
          </w:p>
          <w:p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1.2020年 江苏省数学建模竞赛二等奖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校级：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1.2019年 校三好学生</w:t>
            </w:r>
          </w:p>
          <w:p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2.2020年 校优秀共青团干部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团支部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年  月  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学院团委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line="360" w:lineRule="exact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_GB2312" w:hAnsi="仿宋" w:eastAsia="仿宋_GB2312" w:cs="Times New Roman"/>
          <w:sz w:val="21"/>
          <w:szCs w:val="21"/>
        </w:rPr>
        <w:t>注:此表须正反面打印。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Y2I4ZjZhMjI4NDBiYTU4YWU4YmJjOGZlZWRiNDAifQ=="/>
  </w:docVars>
  <w:rsids>
    <w:rsidRoot w:val="00D406A7"/>
    <w:rsid w:val="00035E08"/>
    <w:rsid w:val="00082EF3"/>
    <w:rsid w:val="00667BEC"/>
    <w:rsid w:val="00C02BB5"/>
    <w:rsid w:val="00D406A7"/>
    <w:rsid w:val="086E6EA1"/>
    <w:rsid w:val="0E1B0EDD"/>
    <w:rsid w:val="12696E37"/>
    <w:rsid w:val="145E274D"/>
    <w:rsid w:val="18C748B7"/>
    <w:rsid w:val="19AB0116"/>
    <w:rsid w:val="1AD831E9"/>
    <w:rsid w:val="1B3B782D"/>
    <w:rsid w:val="1DE20C80"/>
    <w:rsid w:val="2086570A"/>
    <w:rsid w:val="247E1839"/>
    <w:rsid w:val="25D845A8"/>
    <w:rsid w:val="266F29EE"/>
    <w:rsid w:val="28D2340F"/>
    <w:rsid w:val="2981079A"/>
    <w:rsid w:val="2AAE5B1A"/>
    <w:rsid w:val="2F260BC9"/>
    <w:rsid w:val="2FAD4D07"/>
    <w:rsid w:val="353436F4"/>
    <w:rsid w:val="354D4ED2"/>
    <w:rsid w:val="39B72C5D"/>
    <w:rsid w:val="3C356789"/>
    <w:rsid w:val="402E32EA"/>
    <w:rsid w:val="417411D1"/>
    <w:rsid w:val="43FD56D4"/>
    <w:rsid w:val="4E9952F2"/>
    <w:rsid w:val="4F1532CF"/>
    <w:rsid w:val="52552958"/>
    <w:rsid w:val="59AB4B8C"/>
    <w:rsid w:val="5E250BCB"/>
    <w:rsid w:val="660E45B5"/>
    <w:rsid w:val="6626043C"/>
    <w:rsid w:val="67AF5559"/>
    <w:rsid w:val="699466F8"/>
    <w:rsid w:val="6A336366"/>
    <w:rsid w:val="6AA2513A"/>
    <w:rsid w:val="6BE74AFB"/>
    <w:rsid w:val="6C6D1A06"/>
    <w:rsid w:val="71433705"/>
    <w:rsid w:val="73542358"/>
    <w:rsid w:val="75181898"/>
    <w:rsid w:val="7AA917F6"/>
    <w:rsid w:val="7D195AC8"/>
    <w:rsid w:val="7D4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248</Characters>
  <Lines>10</Lines>
  <Paragraphs>3</Paragraphs>
  <TotalTime>1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2021-10-29T07:41:00Z</dcterms:created>
  <dc:creator>zs</dc:creator>
  <cp:lastModifiedBy>蔡雨阳 12</cp:lastModifiedBy>
  <cp:lastPrinted>2022-09-28T07:48:00Z</cp:lastPrinted>
  <dcterms:modified xsi:type="dcterms:W3CDTF">2023-06-14T09:17:25Z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2BD1A07D55D14F2A9C3DE65ABD434DC7</vt:lpwstr>
  </property>
</Properties>
</file>