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bookmarkEnd w:id="0"/>
      <w:r>
        <w:rPr>
          <w:rFonts w:hint="default" w:ascii="黑体" w:hAnsi="黑体" w:eastAsia="黑体" w:cs="Times New Roman"/>
          <w:bCs/>
          <w:sz w:val="32"/>
          <w:szCs w:val="32"/>
        </w:rPr>
        <w:t>1</w:t>
      </w:r>
      <w:r>
        <w:rPr>
          <w:rFonts w:hint="eastAsia" w:ascii="黑体" w:hAnsi="黑体" w:eastAsia="黑体" w:cs="Times New Roman"/>
          <w:bCs/>
          <w:sz w:val="32"/>
          <w:szCs w:val="32"/>
        </w:rPr>
        <w:t>：</w:t>
      </w:r>
    </w:p>
    <w:p>
      <w:pPr>
        <w:snapToGrid w:val="0"/>
        <w:jc w:val="center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Hans"/>
        </w:rPr>
        <w:t>南京信息工程大学</w:t>
      </w:r>
      <w:r>
        <w:rPr>
          <w:rFonts w:hint="eastAsia" w:ascii="黑体" w:hAnsi="黑体" w:eastAsia="黑体" w:cs="Times New Roman"/>
          <w:sz w:val="32"/>
          <w:szCs w:val="32"/>
        </w:rPr>
        <w:t>心理健康移动微课比赛</w:t>
      </w:r>
    </w:p>
    <w:p>
      <w:pPr>
        <w:snapToGrid w:val="0"/>
        <w:jc w:val="center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参赛作品信息登记表</w:t>
      </w:r>
    </w:p>
    <w:p>
      <w:pPr>
        <w:spacing w:line="560" w:lineRule="exact"/>
        <w:textAlignment w:val="baseline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参赛学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Hans"/>
        </w:rPr>
        <w:t>院</w:t>
      </w:r>
      <w:r>
        <w:rPr>
          <w:rFonts w:hint="eastAsia" w:ascii="仿宋_GB2312" w:hAnsi="Calibri" w:eastAsia="仿宋_GB2312" w:cs="仿宋_GB2312"/>
          <w:sz w:val="28"/>
          <w:szCs w:val="28"/>
        </w:rPr>
        <w:t>：</w:t>
      </w:r>
      <w:r>
        <w:rPr>
          <w:rFonts w:hint="eastAsia" w:ascii="仿宋_GB2312" w:hAnsi="Calibri" w:eastAsia="仿宋_GB2312" w:cs="仿宋_GB2312"/>
          <w:sz w:val="28"/>
          <w:szCs w:val="28"/>
          <w:u w:val="single" w:color="000000"/>
        </w:rPr>
        <w:t xml:space="preserve">                 </w:t>
      </w:r>
    </w:p>
    <w:tbl>
      <w:tblPr>
        <w:tblStyle w:val="5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102"/>
        <w:gridCol w:w="893"/>
        <w:gridCol w:w="2385"/>
        <w:gridCol w:w="225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作品类别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□动漫式  □拍摄式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指导老师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（仅学生作品填写此栏）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□无  □有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  <w:u w:val="single" w:color="00000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所在院系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身份（老师/学生）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主要贡献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1" w:hRule="atLeast"/>
          <w:jc w:val="center"/>
        </w:trPr>
        <w:tc>
          <w:tcPr>
            <w:tcW w:w="9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作品概况（包括作品意义、作品内容、制作方式等，500字以内）</w:t>
            </w:r>
          </w:p>
          <w:p>
            <w:pPr>
              <w:spacing w:line="560" w:lineRule="exact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spacing w:before="156" w:line="480" w:lineRule="auto"/>
        <w:ind w:right="-483" w:rightChars="-230"/>
        <w:textAlignment w:val="baseline"/>
        <w:rPr>
          <w:rFonts w:ascii="Times New Roman" w:hAnsi="Times New Roman" w:eastAsia="宋体" w:cs="Times New Roman"/>
          <w:sz w:val="20"/>
        </w:rPr>
      </w:pPr>
      <w:r>
        <w:rPr>
          <w:rFonts w:hint="eastAsia" w:ascii="宋体" w:hAnsi="Calibri" w:eastAsia="宋体" w:cs="宋体"/>
          <w:szCs w:val="21"/>
        </w:rPr>
        <w:t>注：“指导老师”一栏，若有老师作为主要作者成员，可直接填入作者信息栏，不作为指导老师。</w:t>
      </w:r>
    </w:p>
    <w:p>
      <w:pPr>
        <w:spacing w:line="480" w:lineRule="auto"/>
        <w:rPr>
          <w:rFonts w:hint="eastAsia" w:ascii="黑体" w:hAnsi="黑体" w:eastAsia="黑体"/>
          <w:sz w:val="30"/>
          <w:szCs w:val="30"/>
        </w:rPr>
      </w:pPr>
    </w:p>
    <w:p>
      <w:pPr>
        <w:spacing w:line="480" w:lineRule="auto"/>
        <w:rPr>
          <w:rFonts w:hint="eastAsia" w:ascii="黑体" w:hAnsi="黑体" w:eastAsia="黑体"/>
          <w:sz w:val="30"/>
          <w:szCs w:val="30"/>
        </w:rPr>
      </w:pPr>
    </w:p>
    <w:p>
      <w:pPr>
        <w:spacing w:line="48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附件2：江宁大学城心理健康吉祥物“江小宁”形象</w:t>
      </w:r>
    </w:p>
    <w:p>
      <w:pPr>
        <w:spacing w:line="480" w:lineRule="auto"/>
        <w:rPr>
          <w:rFonts w:hint="eastAsia" w:ascii="宋体" w:hAnsi="宋体" w:eastAsia="宋体" w:cs="宋体"/>
          <w:sz w:val="24"/>
        </w:rPr>
      </w:pPr>
    </w:p>
    <w:p>
      <w:pPr>
        <w:spacing w:line="480" w:lineRule="auto"/>
      </w:pPr>
      <w:r>
        <w:rPr>
          <w:rFonts w:hint="eastAsia"/>
        </w:rPr>
        <w:drawing>
          <wp:inline distT="0" distB="0" distL="114300" distR="114300">
            <wp:extent cx="5050155" cy="3366135"/>
            <wp:effectExtent l="0" t="0" r="17145" b="5715"/>
            <wp:docPr id="4" name="图片 4" descr="IMG_7932(20200327-0926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7932(20200327-09262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0155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</w:pPr>
      <w:r>
        <w:rPr>
          <w:rFonts w:hint="eastAsia"/>
        </w:rPr>
        <w:drawing>
          <wp:inline distT="0" distB="0" distL="114300" distR="114300">
            <wp:extent cx="5077460" cy="3383280"/>
            <wp:effectExtent l="0" t="0" r="8890" b="7620"/>
            <wp:docPr id="3" name="图片 3" descr="IMG_7933(20200327-0926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7933(20200327-09262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5E"/>
    <w:rsid w:val="000325E9"/>
    <w:rsid w:val="00101BBA"/>
    <w:rsid w:val="0016615D"/>
    <w:rsid w:val="002836E6"/>
    <w:rsid w:val="002A0EA7"/>
    <w:rsid w:val="002D5042"/>
    <w:rsid w:val="003035EB"/>
    <w:rsid w:val="00424672"/>
    <w:rsid w:val="00480D3C"/>
    <w:rsid w:val="004A650D"/>
    <w:rsid w:val="0054245E"/>
    <w:rsid w:val="005A4967"/>
    <w:rsid w:val="005C5666"/>
    <w:rsid w:val="005D7EC9"/>
    <w:rsid w:val="00630FCA"/>
    <w:rsid w:val="00644E24"/>
    <w:rsid w:val="00756154"/>
    <w:rsid w:val="00885488"/>
    <w:rsid w:val="00985726"/>
    <w:rsid w:val="00A25729"/>
    <w:rsid w:val="00A26881"/>
    <w:rsid w:val="00A81022"/>
    <w:rsid w:val="00B51CDB"/>
    <w:rsid w:val="00B90BE5"/>
    <w:rsid w:val="00D444B9"/>
    <w:rsid w:val="00D81837"/>
    <w:rsid w:val="00D90C64"/>
    <w:rsid w:val="00E267E2"/>
    <w:rsid w:val="00ED08CC"/>
    <w:rsid w:val="00FA5534"/>
    <w:rsid w:val="0A8F6B90"/>
    <w:rsid w:val="108F290E"/>
    <w:rsid w:val="1A387B29"/>
    <w:rsid w:val="1BFF3BBD"/>
    <w:rsid w:val="25850A89"/>
    <w:rsid w:val="2F1B4ABF"/>
    <w:rsid w:val="34C13525"/>
    <w:rsid w:val="34EC7F03"/>
    <w:rsid w:val="3C084D28"/>
    <w:rsid w:val="4502394C"/>
    <w:rsid w:val="471B0049"/>
    <w:rsid w:val="508F24F8"/>
    <w:rsid w:val="51444867"/>
    <w:rsid w:val="51957049"/>
    <w:rsid w:val="561C44E6"/>
    <w:rsid w:val="562E0C7E"/>
    <w:rsid w:val="56AA4A45"/>
    <w:rsid w:val="57521FBF"/>
    <w:rsid w:val="6A57488E"/>
    <w:rsid w:val="6EF16CB4"/>
    <w:rsid w:val="71566910"/>
    <w:rsid w:val="76B51391"/>
    <w:rsid w:val="7B2B61DD"/>
    <w:rsid w:val="8CAF1F30"/>
    <w:rsid w:val="FDEAD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237</Words>
  <Characters>1351</Characters>
  <Lines>11</Lines>
  <Paragraphs>3</Paragraphs>
  <TotalTime>7</TotalTime>
  <ScaleCrop>false</ScaleCrop>
  <LinksUpToDate>false</LinksUpToDate>
  <CharactersWithSpaces>1585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2022-09-05T18:49:00Z</dcterms:created>
  <dc:creator>Administrator</dc:creator>
  <cp:lastModifiedBy>悟心安</cp:lastModifiedBy>
  <dcterms:modified xsi:type="dcterms:W3CDTF">2022-09-05T14:32:48Z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66A3936D85019CEF10971563F79B172C</vt:lpwstr>
  </property>
</Properties>
</file>