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计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算机学院、网络空间安全学院</w:t>
      </w:r>
      <w:r>
        <w:rPr>
          <w:rFonts w:hint="eastAsia" w:ascii="黑体" w:eastAsia="黑体"/>
          <w:b/>
          <w:sz w:val="32"/>
          <w:szCs w:val="32"/>
          <w:lang w:eastAsia="zh-CN"/>
        </w:rPr>
        <w:t>“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奇安信奖学金”</w:t>
      </w:r>
      <w:r>
        <w:rPr>
          <w:rFonts w:hint="eastAsia" w:ascii="黑体" w:eastAsia="黑体"/>
          <w:b/>
          <w:sz w:val="32"/>
          <w:szCs w:val="32"/>
        </w:rPr>
        <w:t>申请表</w:t>
      </w:r>
    </w:p>
    <w:tbl>
      <w:tblPr>
        <w:tblStyle w:val="4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855"/>
        <w:gridCol w:w="456"/>
        <w:gridCol w:w="714"/>
        <w:gridCol w:w="615"/>
        <w:gridCol w:w="165"/>
        <w:gridCol w:w="690"/>
        <w:gridCol w:w="825"/>
        <w:gridCol w:w="915"/>
        <w:gridCol w:w="2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31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号</w:t>
            </w: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年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级</w:t>
            </w:r>
          </w:p>
        </w:tc>
        <w:tc>
          <w:tcPr>
            <w:tcW w:w="2132" w:type="dxa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80808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班 级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4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1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上一学年综合测评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成绩及在同专业同年级排名的百分比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上一学年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成绩及在同专业同年级排名的百分比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上一学年各科（含体育课）成绩有无不及格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本学年兼评其他奖学金情况。若没有，填“无”；若有，填获奖名称及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1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上一学年获奖情况（时间、颁奖单位、获奖名称等）</w:t>
            </w:r>
          </w:p>
        </w:tc>
        <w:tc>
          <w:tcPr>
            <w:tcW w:w="65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申请事由：（对照评选条件，详细说明上一学年在学习、科创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、实践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等方面所取得的成绩与进步）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（可另附页）                                     申请人：（签名）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学院评审（推荐）意见：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学院学生工作负责人：（签名）            学   院（盖章）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领导小组审批意见：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         年     月     日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ODM0N2IxN2I2Y2NmM2JiOTNjY2Y1ZWNlMWYwNzMifQ=="/>
  </w:docVars>
  <w:rsids>
    <w:rsidRoot w:val="00172A27"/>
    <w:rsid w:val="00133075"/>
    <w:rsid w:val="001667FC"/>
    <w:rsid w:val="002A705B"/>
    <w:rsid w:val="00463679"/>
    <w:rsid w:val="004A139B"/>
    <w:rsid w:val="006514B0"/>
    <w:rsid w:val="00851543"/>
    <w:rsid w:val="00915EA5"/>
    <w:rsid w:val="00A83441"/>
    <w:rsid w:val="00C52106"/>
    <w:rsid w:val="00CD25AF"/>
    <w:rsid w:val="00E14986"/>
    <w:rsid w:val="073D0CEA"/>
    <w:rsid w:val="11020444"/>
    <w:rsid w:val="29184565"/>
    <w:rsid w:val="2AB9414E"/>
    <w:rsid w:val="3C8C5431"/>
    <w:rsid w:val="45E40A20"/>
    <w:rsid w:val="546E1AAF"/>
    <w:rsid w:val="54807CDB"/>
    <w:rsid w:val="58E37610"/>
    <w:rsid w:val="649F15C0"/>
    <w:rsid w:val="6C8845F7"/>
    <w:rsid w:val="76984A3E"/>
    <w:rsid w:val="7E883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302</Characters>
  <Lines>5</Lines>
  <Paragraphs>1</Paragraphs>
  <TotalTime>5</TotalTime>
  <ScaleCrop>false</ScaleCrop>
  <LinksUpToDate>false</LinksUpToDate>
  <CharactersWithSpaces>715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2011-09-21T06:39:00Z</dcterms:created>
  <dc:creator>wxf</dc:creator>
  <cp:lastModifiedBy>YMM</cp:lastModifiedBy>
  <dcterms:modified xsi:type="dcterms:W3CDTF">2023-12-20T04:16:55Z</dcterms:modified>
  <dc:title>附件：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F1703C8A083D4ED69166963873AC8144_13</vt:lpwstr>
  </property>
</Properties>
</file>