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ascii="仿宋" w:hAnsi="仿宋" w:eastAsia="仿宋" w:cs="Times New Roman"/>
          <w:kern w:val="0"/>
          <w:sz w:val="21"/>
          <w:szCs w:val="21"/>
        </w:rPr>
      </w:pPr>
      <w:r>
        <w:rPr>
          <w:rFonts w:hint="eastAsia" w:ascii="仿宋" w:hAnsi="仿宋" w:eastAsia="仿宋" w:cs="Times New Roman"/>
          <w:kern w:val="0"/>
          <w:sz w:val="21"/>
          <w:szCs w:val="21"/>
        </w:rPr>
        <w:t>附件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Times New Roman"/>
          <w:kern w:val="0"/>
          <w:sz w:val="21"/>
          <w:szCs w:val="21"/>
        </w:rPr>
        <w:t xml:space="preserve">：    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计算机学院、软件学院、网络空间安全学院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分团委学生骨干申请表申请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表</w:t>
      </w:r>
      <w:bookmarkEnd w:id="0"/>
    </w:p>
    <w:tbl>
      <w:tblPr>
        <w:tblStyle w:val="4"/>
        <w:tblpPr w:leftFromText="180" w:rightFromText="180" w:vertAnchor="text" w:horzAnchor="page" w:tblpXSpec="center" w:tblpY="231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097"/>
        <w:gridCol w:w="1454"/>
        <w:gridCol w:w="658"/>
        <w:gridCol w:w="345"/>
        <w:gridCol w:w="1305"/>
        <w:gridCol w:w="530"/>
        <w:gridCol w:w="94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49" w:type="dxa"/>
            <w:vAlign w:val="center"/>
          </w:tcPr>
          <w:p>
            <w:pPr>
              <w:spacing w:line="260" w:lineRule="exact"/>
              <w:ind w:right="-62" w:rightChars="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年级专业</w:t>
            </w:r>
          </w:p>
        </w:tc>
        <w:tc>
          <w:tcPr>
            <w:tcW w:w="94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必修课加权平均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班级排名/总人数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专业排名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/总人数</w:t>
            </w:r>
          </w:p>
        </w:tc>
        <w:tc>
          <w:tcPr>
            <w:tcW w:w="94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申请岗位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担任职务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94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任职经历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2019-2020学年 任班长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2020-2021学年 任院学生会主席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国家级：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1.2020年 国家奖学金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2.2021年 XXX竞赛一等奖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省级：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1.2020年 江苏省数学建模竞赛二等奖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校级：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1.2019年 校三好学生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2.2020年 校优秀共青团干部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团支部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年  月  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学院团委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_GB2312" w:hAnsi="仿宋" w:eastAsia="仿宋_GB2312" w:cs="Times New Roman"/>
          <w:sz w:val="21"/>
          <w:szCs w:val="21"/>
        </w:rPr>
        <w:t>注:此表须正反面打印。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OGJiZGMyOTNkNjY0ZWU4MGNjNzQ2OGRjMGQxMWYifQ=="/>
  </w:docVars>
  <w:rsids>
    <w:rsidRoot w:val="00D406A7"/>
    <w:rsid w:val="00035E08"/>
    <w:rsid w:val="00082EF3"/>
    <w:rsid w:val="00667BEC"/>
    <w:rsid w:val="00C02BB5"/>
    <w:rsid w:val="00D406A7"/>
    <w:rsid w:val="086E6EA1"/>
    <w:rsid w:val="0E1B0EDD"/>
    <w:rsid w:val="12696E37"/>
    <w:rsid w:val="145E274D"/>
    <w:rsid w:val="18C748B7"/>
    <w:rsid w:val="19AB0116"/>
    <w:rsid w:val="1AD831E9"/>
    <w:rsid w:val="1B3B782D"/>
    <w:rsid w:val="1DE20C80"/>
    <w:rsid w:val="2086570A"/>
    <w:rsid w:val="247E1839"/>
    <w:rsid w:val="25D845A8"/>
    <w:rsid w:val="266F29EE"/>
    <w:rsid w:val="28D2340F"/>
    <w:rsid w:val="2AAE5B1A"/>
    <w:rsid w:val="2F260BC9"/>
    <w:rsid w:val="2FAD4D07"/>
    <w:rsid w:val="354D4ED2"/>
    <w:rsid w:val="39B72C5D"/>
    <w:rsid w:val="3C356789"/>
    <w:rsid w:val="402E32EA"/>
    <w:rsid w:val="417411D1"/>
    <w:rsid w:val="43FD56D4"/>
    <w:rsid w:val="4E9952F2"/>
    <w:rsid w:val="4F1532CF"/>
    <w:rsid w:val="52552958"/>
    <w:rsid w:val="59AB4B8C"/>
    <w:rsid w:val="5E250BCB"/>
    <w:rsid w:val="660E45B5"/>
    <w:rsid w:val="6626043C"/>
    <w:rsid w:val="67AF5559"/>
    <w:rsid w:val="699466F8"/>
    <w:rsid w:val="6A336366"/>
    <w:rsid w:val="6AA2513A"/>
    <w:rsid w:val="6C6D1A06"/>
    <w:rsid w:val="71433705"/>
    <w:rsid w:val="73542358"/>
    <w:rsid w:val="75181898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239</Characters>
  <Lines>10</Lines>
  <Paragraphs>3</Paragraphs>
  <TotalTime>5</TotalTime>
  <ScaleCrop>false</ScaleCrop>
  <LinksUpToDate>false</LinksUpToDate>
  <CharactersWithSpaces>275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2021-10-29T07:41:00Z</dcterms:created>
  <dc:creator>zs</dc:creator>
  <cp:lastModifiedBy>乐乐</cp:lastModifiedBy>
  <cp:lastPrinted>2022-09-28T07:48:00Z</cp:lastPrinted>
  <dcterms:modified xsi:type="dcterms:W3CDTF">2022-09-29T08:12:14Z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2BD1A07D55D14F2A9C3DE65ABD434DC7</vt:lpwstr>
  </property>
</Properties>
</file>