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计算机学院2022年“优秀学子母校行”社会实践活动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拟推荐获奖名单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先进个人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王俊程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曹宫屹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杨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李奕杨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浩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刘鑫钰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贺苏阳</w:t>
      </w:r>
      <w:bookmarkStart w:id="0" w:name="_GoBack"/>
      <w:bookmarkEnd w:id="0"/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葛振江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程海桐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陈天正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王攀圣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刘子扬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汤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黄文卿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胥茗宝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许永乐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政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冯进炜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任恒宇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谢杨柠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苇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牛草源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王一如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蔡志豪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昊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刘金杭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张子萌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王起航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王宇珩  李习之  顾  佳  亓家乐  潘家诚  汪  晨  陈宁熙</w:t>
      </w:r>
    </w:p>
    <w:p>
      <w:pPr>
        <w:widowControl/>
        <w:jc w:val="center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崔胡逸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秦俊杰  吴  怡  李歌辉  宗逸芸</w:t>
      </w:r>
    </w:p>
    <w:p>
      <w:pPr>
        <w:rPr>
          <w:sz w:val="30"/>
          <w:szCs w:val="30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团队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南信学子白蒲母校行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刘鑫钰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张爱晴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符茼张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季田蕊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陈宇杰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陈莉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南信高邮一中宣讲行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曹宫屹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张善友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徐润洋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信大返校小分队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王俊程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朱福彤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王正扬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“有信相遇”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陈天正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杜宇森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戴晓晨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袁全杰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庞天然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方宇翔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王攀圣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沈彬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薛宁扬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南信大优秀学子江苏省徐州市第一中学母校行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程海桐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倪晨昕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崔馨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21级南信大学子寒假母校行活动-南京田家炳高级中学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葛振江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黎文俊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张晨曦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窦婷婷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吴海贤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惊喜来“信”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孙杨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严磊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“南信母校行”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李奕杨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张志杰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张育家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于绪亮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“二中学子寒假母校行”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刘金杭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凌梓铭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冯志艳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南信学子苏州三中母校行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李习之、亓家乐、沈诗佳、李环钰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“紫藤花下，石室有约”海高学子母校行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张子萌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陆万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丁焱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</w:rPr>
        <w:t>“南信学子盐城一中行”寒假实践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王起航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朱爱超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刘宏达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顾海龙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季译真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“信大学子省苏州一中母校行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寒假实践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贺苏阳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周唯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王鹏程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柏乐仪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徐欣悦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朱灵瑶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“走进故乡母校，传承信大精神”寒假实践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顾浩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周贤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胡静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姜新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宋志成</w:t>
      </w:r>
    </w:p>
    <w:p>
      <w:pPr>
        <w:rPr>
          <w:sz w:val="32"/>
          <w:szCs w:val="32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优秀调研报告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南信高邮一中宣讲行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“有信相遇”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南信大优秀学子江苏省徐州市第一中学母校行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21级南信大学子寒假母校行活动-南京田家炳高级中学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南信学子苏州三中母校行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“信大学子省苏州一中母校行"寒假实践活动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“走进故乡母校，传承信大精神”寒假实践活动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宝应中学母校行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信大学子西亭中学母校行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“南信大学子扬大附中”寒假实践活动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“信大学子酒中行”寒假实践活动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优秀指导老师</w:t>
      </w:r>
    </w:p>
    <w:p>
      <w:pPr>
        <w:widowControl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王  恋        姚小芹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0B"/>
    <w:rsid w:val="001A3D31"/>
    <w:rsid w:val="00662FFC"/>
    <w:rsid w:val="007F77AE"/>
    <w:rsid w:val="009540C0"/>
    <w:rsid w:val="00A10F7B"/>
    <w:rsid w:val="00C9640B"/>
    <w:rsid w:val="00DD6CF5"/>
    <w:rsid w:val="0DCA21CD"/>
    <w:rsid w:val="3DBE7BD5"/>
    <w:rsid w:val="46447C17"/>
    <w:rsid w:val="511C6357"/>
    <w:rsid w:val="5BE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2022-02-28T02:19:00Z</dcterms:created>
  <dc:creator>PanJiacheng</dc:creator>
  <cp:lastModifiedBy>王季丁</cp:lastModifiedBy>
  <dcterms:modified xsi:type="dcterms:W3CDTF">2022-03-01T02:51:19Z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B4CD9122CFF64B62B109FC05C407D908</vt:lpwstr>
  </property>
</Properties>
</file>