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60" w:firstLineChars="300"/>
        <w:jc w:val="center"/>
        <w:rPr>
          <w:rFonts w:ascii="方正小标宋简体" w:eastAsia="方正小标宋简体" w:hAnsiTheme="minorEastAsia"/>
          <w:sz w:val="32"/>
          <w:szCs w:val="32"/>
        </w:rPr>
      </w:pPr>
      <w:r>
        <w:rPr>
          <w:rFonts w:hint="eastAsia" w:ascii="方正小标宋简体" w:eastAsia="方正小标宋简体" w:hAnsiTheme="minorEastAsia"/>
          <w:sz w:val="32"/>
          <w:szCs w:val="32"/>
        </w:rPr>
        <w:t>南京信息工程大学工会经费使用审批表</w:t>
      </w:r>
    </w:p>
    <w:tbl>
      <w:tblPr>
        <w:tblStyle w:val="5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165"/>
        <w:gridCol w:w="1329"/>
        <w:gridCol w:w="534"/>
        <w:gridCol w:w="1677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29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工会名称</w:t>
            </w:r>
          </w:p>
        </w:tc>
        <w:tc>
          <w:tcPr>
            <w:tcW w:w="3028" w:type="dxa"/>
            <w:gridSpan w:val="3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677" w:type="dxa"/>
            <w:vAlign w:val="center"/>
          </w:tcPr>
          <w:p>
            <w:pPr>
              <w:pStyle w:val="7"/>
              <w:ind w:firstLine="280" w:firstLineChars="10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部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门</w:t>
            </w:r>
          </w:p>
        </w:tc>
        <w:tc>
          <w:tcPr>
            <w:tcW w:w="2222" w:type="dxa"/>
            <w:vAlign w:val="center"/>
          </w:tcPr>
          <w:p>
            <w:pPr>
              <w:pStyle w:val="7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29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报销事项</w:t>
            </w:r>
          </w:p>
        </w:tc>
        <w:tc>
          <w:tcPr>
            <w:tcW w:w="1165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慰 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问</w:t>
            </w:r>
          </w:p>
        </w:tc>
        <w:tc>
          <w:tcPr>
            <w:tcW w:w="1863" w:type="dxa"/>
            <w:gridSpan w:val="2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双职工</w:t>
            </w:r>
          </w:p>
          <w:p>
            <w:pPr>
              <w:pStyle w:val="7"/>
              <w:ind w:firstLine="0" w:firstLineChars="0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单职工</w:t>
            </w:r>
          </w:p>
        </w:tc>
        <w:tc>
          <w:tcPr>
            <w:tcW w:w="1677" w:type="dxa"/>
            <w:vAlign w:val="center"/>
          </w:tcPr>
          <w:p>
            <w:pPr>
              <w:pStyle w:val="7"/>
              <w:spacing w:line="360" w:lineRule="auto"/>
              <w:ind w:firstLine="280" w:firstLineChars="10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活 动</w:t>
            </w:r>
          </w:p>
        </w:tc>
        <w:tc>
          <w:tcPr>
            <w:tcW w:w="2222" w:type="dxa"/>
            <w:vAlign w:val="center"/>
          </w:tcPr>
          <w:p>
            <w:pPr>
              <w:pStyle w:val="7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参观学习</w:t>
            </w:r>
          </w:p>
          <w:p>
            <w:pPr>
              <w:pStyle w:val="7"/>
              <w:spacing w:line="360" w:lineRule="auto"/>
              <w:ind w:firstLine="0" w:firstLineChars="0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文体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629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经办人</w:t>
            </w:r>
          </w:p>
        </w:tc>
        <w:tc>
          <w:tcPr>
            <w:tcW w:w="3028" w:type="dxa"/>
            <w:gridSpan w:val="3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677" w:type="dxa"/>
            <w:vAlign w:val="center"/>
          </w:tcPr>
          <w:p>
            <w:pPr>
              <w:pStyle w:val="7"/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222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629" w:type="dxa"/>
            <w:vAlign w:val="center"/>
          </w:tcPr>
          <w:p>
            <w:pPr>
              <w:pStyle w:val="7"/>
              <w:adjustRightInd w:val="0"/>
              <w:snapToGrid w:val="0"/>
              <w:ind w:firstLine="280" w:firstLineChars="100"/>
              <w:jc w:val="both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事</w:t>
            </w:r>
          </w:p>
          <w:p>
            <w:pPr>
              <w:pStyle w:val="7"/>
              <w:adjustRightInd w:val="0"/>
              <w:snapToGrid w:val="0"/>
              <w:ind w:firstLine="280" w:firstLineChars="100"/>
              <w:jc w:val="both"/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pStyle w:val="7"/>
              <w:adjustRightInd w:val="0"/>
              <w:snapToGrid w:val="0"/>
              <w:ind w:firstLine="280" w:firstLineChars="100"/>
              <w:jc w:val="both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由</w:t>
            </w:r>
          </w:p>
          <w:p>
            <w:pPr>
              <w:pStyle w:val="7"/>
              <w:adjustRightInd w:val="0"/>
              <w:snapToGrid w:val="0"/>
              <w:ind w:firstLine="280" w:firstLineChars="10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927" w:type="dxa"/>
            <w:gridSpan w:val="5"/>
          </w:tcPr>
          <w:p>
            <w:pPr>
              <w:pStyle w:val="7"/>
              <w:ind w:firstLine="4920" w:firstLineChars="2050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hint="default" w:eastAsia="宋体" w:asciiTheme="minorEastAsia" w:hAnsi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7" w:hRule="atLeast"/>
        </w:trPr>
        <w:tc>
          <w:tcPr>
            <w:tcW w:w="1629" w:type="dxa"/>
            <w:vAlign w:val="center"/>
          </w:tcPr>
          <w:p>
            <w:pPr>
              <w:widowControl/>
              <w:adjustRightInd w:val="0"/>
              <w:snapToGrid w:val="0"/>
              <w:ind w:firstLine="280" w:firstLineChars="10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经费支出名目及金额</w:t>
            </w:r>
          </w:p>
        </w:tc>
        <w:tc>
          <w:tcPr>
            <w:tcW w:w="6927" w:type="dxa"/>
            <w:gridSpan w:val="5"/>
          </w:tcPr>
          <w:p>
            <w:pPr>
              <w:spacing w:line="360" w:lineRule="auto"/>
              <w:rPr>
                <w:rFonts w:hint="default" w:eastAsia="宋体" w:asciiTheme="minorEastAsia" w:hAnsiTheme="minorEastAsia"/>
                <w:sz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eastAsia="宋体" w:asciiTheme="minorEastAsia" w:hAnsiTheme="minorEastAsia"/>
                <w:sz w:val="24"/>
                <w:lang w:val="en-US" w:eastAsia="zh-CN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         合计： </w:t>
            </w:r>
            <w:r>
              <w:rPr>
                <w:rFonts w:asciiTheme="minorEastAsia" w:hAnsi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</w:trPr>
        <w:tc>
          <w:tcPr>
            <w:tcW w:w="4123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分工会主席意见：</w:t>
            </w:r>
          </w:p>
          <w:p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right="96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 签字（单位公章）：      </w:t>
            </w:r>
          </w:p>
          <w:p>
            <w:pPr>
              <w:adjustRightInd w:val="0"/>
              <w:snapToGrid w:val="0"/>
              <w:ind w:firstLine="2240" w:firstLineChars="80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月  日</w:t>
            </w:r>
          </w:p>
        </w:tc>
        <w:tc>
          <w:tcPr>
            <w:tcW w:w="4433" w:type="dxa"/>
            <w:gridSpan w:val="3"/>
          </w:tcPr>
          <w:p>
            <w:pPr>
              <w:widowControl/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校工会审核人意见：</w:t>
            </w:r>
          </w:p>
          <w:p>
            <w:pPr>
              <w:widowControl/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附件：</w:t>
            </w:r>
            <w:r>
              <w:rPr>
                <w:rFonts w:hint="eastAsia" w:asciiTheme="minorEastAsia" w:hAnsiTheme="minor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张。</w:t>
            </w:r>
          </w:p>
          <w:p>
            <w:pPr>
              <w:widowControl/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left="420" w:leftChars="200" w:firstLine="4760" w:firstLineChars="1700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left="420" w:leftChars="200" w:firstLine="4760" w:firstLineChars="170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字</w:t>
            </w:r>
          </w:p>
          <w:p>
            <w:pPr>
              <w:adjustRightInd w:val="0"/>
              <w:snapToGrid w:val="0"/>
              <w:ind w:firstLine="2520" w:firstLineChars="90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签字：</w:t>
            </w:r>
          </w:p>
          <w:p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8556" w:type="dxa"/>
            <w:gridSpan w:val="6"/>
          </w:tcPr>
          <w:p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校工会主席意见：</w:t>
            </w:r>
          </w:p>
          <w:p>
            <w:pPr>
              <w:widowControl/>
              <w:ind w:firstLine="3920" w:firstLineChars="1400"/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签字（盖章）：    </w:t>
            </w:r>
          </w:p>
          <w:p>
            <w:pPr>
              <w:widowControl/>
              <w:ind w:firstLine="3920" w:firstLineChars="140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8556" w:type="dxa"/>
            <w:gridSpan w:val="6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工会财务审核意见：</w:t>
            </w:r>
          </w:p>
          <w:p>
            <w:pPr>
              <w:ind w:firstLine="4480" w:firstLineChars="160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签字：</w:t>
            </w:r>
          </w:p>
          <w:p>
            <w:pPr>
              <w:ind w:firstLine="6160" w:firstLineChars="220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年    月   日</w:t>
            </w:r>
          </w:p>
        </w:tc>
      </w:tr>
    </w:tbl>
    <w:p>
      <w:pPr>
        <w:rPr>
          <w:sz w:val="24"/>
        </w:rPr>
      </w:pPr>
      <w:r>
        <w:rPr>
          <w:b/>
          <w:sz w:val="24"/>
        </w:rPr>
        <w:t>注</w:t>
      </w:r>
      <w:r>
        <w:rPr>
          <w:rFonts w:hint="eastAsia"/>
          <w:sz w:val="24"/>
        </w:rPr>
        <w:t>：</w:t>
      </w:r>
      <w:r>
        <w:rPr>
          <w:sz w:val="24"/>
        </w:rPr>
        <w:t>经费支出项目及金额须符合会费使用相关规定</w:t>
      </w:r>
      <w:r>
        <w:rPr>
          <w:rFonts w:hint="eastAsia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12CE"/>
    <w:rsid w:val="00102CD2"/>
    <w:rsid w:val="001204BB"/>
    <w:rsid w:val="00131DDC"/>
    <w:rsid w:val="00136E93"/>
    <w:rsid w:val="00137614"/>
    <w:rsid w:val="0019421E"/>
    <w:rsid w:val="001D17F5"/>
    <w:rsid w:val="002203E7"/>
    <w:rsid w:val="00230671"/>
    <w:rsid w:val="002475A2"/>
    <w:rsid w:val="0025549E"/>
    <w:rsid w:val="002619A5"/>
    <w:rsid w:val="00290953"/>
    <w:rsid w:val="002E651C"/>
    <w:rsid w:val="002F355D"/>
    <w:rsid w:val="00351731"/>
    <w:rsid w:val="00363972"/>
    <w:rsid w:val="003C6D5C"/>
    <w:rsid w:val="003E506D"/>
    <w:rsid w:val="003F670D"/>
    <w:rsid w:val="0040438F"/>
    <w:rsid w:val="00437B92"/>
    <w:rsid w:val="00457471"/>
    <w:rsid w:val="004C2510"/>
    <w:rsid w:val="004E2B75"/>
    <w:rsid w:val="005148F7"/>
    <w:rsid w:val="005342FE"/>
    <w:rsid w:val="0058079C"/>
    <w:rsid w:val="005E2507"/>
    <w:rsid w:val="005E574A"/>
    <w:rsid w:val="005E6B28"/>
    <w:rsid w:val="00605178"/>
    <w:rsid w:val="00630F56"/>
    <w:rsid w:val="00645055"/>
    <w:rsid w:val="00655FD6"/>
    <w:rsid w:val="00707040"/>
    <w:rsid w:val="00724282"/>
    <w:rsid w:val="00743528"/>
    <w:rsid w:val="0079397D"/>
    <w:rsid w:val="00793FDB"/>
    <w:rsid w:val="00794F94"/>
    <w:rsid w:val="007D647D"/>
    <w:rsid w:val="008341AC"/>
    <w:rsid w:val="0085684A"/>
    <w:rsid w:val="008A34B7"/>
    <w:rsid w:val="008F254E"/>
    <w:rsid w:val="0091238F"/>
    <w:rsid w:val="00913613"/>
    <w:rsid w:val="0092119B"/>
    <w:rsid w:val="009431CF"/>
    <w:rsid w:val="00997646"/>
    <w:rsid w:val="009E5AB9"/>
    <w:rsid w:val="00A21C7F"/>
    <w:rsid w:val="00A35EB2"/>
    <w:rsid w:val="00A37184"/>
    <w:rsid w:val="00A425DC"/>
    <w:rsid w:val="00A6782D"/>
    <w:rsid w:val="00A95F01"/>
    <w:rsid w:val="00AA3174"/>
    <w:rsid w:val="00AD4868"/>
    <w:rsid w:val="00AE56DE"/>
    <w:rsid w:val="00BA4F12"/>
    <w:rsid w:val="00C112CE"/>
    <w:rsid w:val="00C417CD"/>
    <w:rsid w:val="00C529B3"/>
    <w:rsid w:val="00CA2199"/>
    <w:rsid w:val="00CF6111"/>
    <w:rsid w:val="00D41CD1"/>
    <w:rsid w:val="00D60775"/>
    <w:rsid w:val="00DB61A5"/>
    <w:rsid w:val="00DC3C18"/>
    <w:rsid w:val="00E77644"/>
    <w:rsid w:val="00F421B8"/>
    <w:rsid w:val="044A69D0"/>
    <w:rsid w:val="08A13CE8"/>
    <w:rsid w:val="251A6A16"/>
    <w:rsid w:val="3459498D"/>
    <w:rsid w:val="345D01E4"/>
    <w:rsid w:val="3B672204"/>
    <w:rsid w:val="44154452"/>
    <w:rsid w:val="50847730"/>
    <w:rsid w:val="57F64257"/>
    <w:rsid w:val="5F077C5C"/>
    <w:rsid w:val="60BC7701"/>
    <w:rsid w:val="6D11790F"/>
    <w:rsid w:val="79D93C3A"/>
    <w:rsid w:val="7E5C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900573-5599-4E08-A2CB-97A83D5C95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</Words>
  <Characters>292</Characters>
  <Lines>2</Lines>
  <Paragraphs>1</Paragraphs>
  <TotalTime>2</TotalTime>
  <ScaleCrop>false</ScaleCrop>
  <LinksUpToDate>false</LinksUpToDate>
  <CharactersWithSpaces>342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2020-05-18T07:19:00Z</dcterms:created>
  <dc:creator>lenovo</dc:creator>
  <cp:lastModifiedBy>梁丽</cp:lastModifiedBy>
  <cp:lastPrinted>2020-04-01T06:54:00Z</cp:lastPrinted>
  <dcterms:modified xsi:type="dcterms:W3CDTF">2020-05-20T08:33:58Z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